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0309D" w14:textId="65DC1AA3" w:rsidR="00076DB8" w:rsidRDefault="00076DB8">
      <w:r>
        <w:object w:dxaOrig="9072" w:dyaOrig="10267" w14:anchorId="7BB79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13pt" o:ole="">
            <v:imagedata r:id="rId4" o:title=""/>
          </v:shape>
          <o:OLEObject Type="Embed" ProgID="Word.Document.12" ShapeID="_x0000_i1025" DrawAspect="Content" ObjectID="_1803551597" r:id="rId5">
            <o:FieldCodes>\s</o:FieldCodes>
          </o:OLEObject>
        </w:object>
      </w:r>
      <w:r w:rsidR="000874D4" w:rsidRPr="000874D4">
        <w:rPr>
          <w:noProof/>
        </w:rPr>
        <w:t xml:space="preserve"> </w:t>
      </w:r>
      <w:r w:rsidR="000874D4">
        <w:rPr>
          <w:noProof/>
        </w:rPr>
        <w:lastRenderedPageBreak/>
        <w:drawing>
          <wp:inline distT="0" distB="0" distL="0" distR="0" wp14:anchorId="69932E26" wp14:editId="47F6DF58">
            <wp:extent cx="5760720" cy="5569585"/>
            <wp:effectExtent l="0" t="0" r="0" b="0"/>
            <wp:docPr id="5717206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65598" name="Imag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5878">
        <w:rPr>
          <w:noProof/>
        </w:rPr>
        <w:lastRenderedPageBreak/>
        <w:pict w14:anchorId="779C2E28">
          <v:shape id="_x0000_i1026" type="#_x0000_t75" style="width:453pt;height:679.5pt">
            <v:imagedata r:id="rId7" o:title="19"/>
          </v:shape>
        </w:pict>
      </w:r>
      <w:r w:rsidR="00085878">
        <w:rPr>
          <w:noProof/>
        </w:rPr>
        <w:lastRenderedPageBreak/>
        <w:pict w14:anchorId="2F5235AE">
          <v:shape id="_x0000_i1027" type="#_x0000_t75" style="width:194.25pt;height:291pt">
            <v:imagedata r:id="rId8" o:title="21"/>
          </v:shape>
        </w:pict>
      </w:r>
      <w:r w:rsidR="00085878">
        <w:rPr>
          <w:noProof/>
        </w:rPr>
        <w:pict w14:anchorId="32CE03A0">
          <v:shape id="_x0000_i1028" type="#_x0000_t75" style="width:195.75pt;height:291.75pt">
            <v:imagedata r:id="rId9" o:title="22"/>
          </v:shape>
        </w:pict>
      </w:r>
      <w:r w:rsidR="00085878">
        <w:rPr>
          <w:noProof/>
        </w:rPr>
        <w:lastRenderedPageBreak/>
        <w:pict w14:anchorId="11ED99C3">
          <v:shape id="_x0000_i1029" type="#_x0000_t75" style="width:453.75pt;height:697.5pt">
            <v:imagedata r:id="rId10" o:title="1"/>
          </v:shape>
        </w:pict>
      </w:r>
    </w:p>
    <w:sectPr w:rsidR="0007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B8"/>
    <w:rsid w:val="00076DB8"/>
    <w:rsid w:val="00085878"/>
    <w:rsid w:val="000874D4"/>
    <w:rsid w:val="00602B2A"/>
    <w:rsid w:val="006379DB"/>
    <w:rsid w:val="00A023E4"/>
    <w:rsid w:val="00C4647B"/>
    <w:rsid w:val="00C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53B1"/>
  <w15:chartTrackingRefBased/>
  <w15:docId w15:val="{AA6F13F1-1229-421D-AB45-9D5AA919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6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6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6D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6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6D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6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6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6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6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6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6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6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6DB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6DB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6D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6D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6D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6D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6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6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6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6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6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6D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6DB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6DB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6D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6DB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6D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Orgues De Flandre</dc:creator>
  <cp:keywords/>
  <dc:description/>
  <cp:lastModifiedBy>Orgues De Flandre</cp:lastModifiedBy>
  <cp:revision>4</cp:revision>
  <dcterms:created xsi:type="dcterms:W3CDTF">2025-03-14T17:03:00Z</dcterms:created>
  <dcterms:modified xsi:type="dcterms:W3CDTF">2025-03-15T12:47:00Z</dcterms:modified>
</cp:coreProperties>
</file>