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5479" w14:textId="4855D4ED" w:rsidR="00CD56BF" w:rsidRDefault="0000420A">
      <w:r>
        <w:object w:dxaOrig="9072" w:dyaOrig="8780" w14:anchorId="7CBA6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38.75pt" o:ole="">
            <v:imagedata r:id="rId4" o:title=""/>
          </v:shape>
          <o:OLEObject Type="Embed" ProgID="Word.Document.12" ShapeID="_x0000_i1025" DrawAspect="Content" ObjectID="_1803551544" r:id="rId5">
            <o:FieldCodes>\s</o:FieldCodes>
          </o:OLEObject>
        </w:object>
      </w:r>
      <w:r w:rsidRPr="0000420A">
        <w:rPr>
          <w:noProof/>
        </w:rPr>
        <w:drawing>
          <wp:inline distT="0" distB="0" distL="0" distR="0" wp14:anchorId="7F502026" wp14:editId="1FD6623D">
            <wp:extent cx="5760720" cy="6167755"/>
            <wp:effectExtent l="0" t="0" r="0" b="4445"/>
            <wp:docPr id="17780767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0767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33AE3" wp14:editId="15815F2D">
            <wp:extent cx="5760720" cy="8641080"/>
            <wp:effectExtent l="0" t="0" r="0" b="7620"/>
            <wp:docPr id="13263519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351921" name="Imag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0A"/>
    <w:rsid w:val="0000420A"/>
    <w:rsid w:val="00157398"/>
    <w:rsid w:val="00602B2A"/>
    <w:rsid w:val="006379DB"/>
    <w:rsid w:val="00A023E4"/>
    <w:rsid w:val="00C4647B"/>
    <w:rsid w:val="00C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9D27"/>
  <w15:chartTrackingRefBased/>
  <w15:docId w15:val="{A64EA0C4-B0DC-4B70-BA72-303B31F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4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42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2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4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42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20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20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2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2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2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2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2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2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20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20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2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Orgues De Flandre</dc:creator>
  <cp:keywords/>
  <dc:description/>
  <cp:lastModifiedBy>Orgues De Flandre</cp:lastModifiedBy>
  <cp:revision>2</cp:revision>
  <dcterms:created xsi:type="dcterms:W3CDTF">2025-03-14T16:50:00Z</dcterms:created>
  <dcterms:modified xsi:type="dcterms:W3CDTF">2025-03-15T12:46:00Z</dcterms:modified>
</cp:coreProperties>
</file>